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______________ Жанна ШЕРСТЮК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"____" ____________ 2023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     " ____" ____________ 2023 року</w:t>
            </w:r>
          </w:p>
        </w:tc>
      </w:tr>
    </w:tbl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653D2" w:rsidRPr="0081138E" w:rsidRDefault="00C653D2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Default="0078005E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>асної державної ад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міністрації на </w:t>
      </w:r>
      <w:r w:rsidR="00EE41C9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231B14"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2023 року</w:t>
      </w:r>
    </w:p>
    <w:p w:rsidR="00231B14" w:rsidRPr="0081138E" w:rsidRDefault="00231B14" w:rsidP="00C653D2">
      <w:pPr>
        <w:spacing w:after="0" w:line="23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977"/>
        <w:gridCol w:w="2126"/>
      </w:tblGrid>
      <w:tr w:rsidR="00231B14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DB19F1" w:rsidRPr="00D06937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EE4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4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pStyle w:val="272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3453">
              <w:rPr>
                <w:color w:val="000000"/>
                <w:sz w:val="28"/>
                <w:szCs w:val="28"/>
                <w:lang w:val="uk-UA"/>
              </w:rPr>
              <w:t>Вокшоп</w:t>
            </w:r>
            <w:proofErr w:type="spellEnd"/>
            <w:r w:rsidRPr="007334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51A41" w:rsidRDefault="00DB19F1" w:rsidP="00DB19F1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</w:rPr>
            </w:pPr>
            <w:r w:rsidRPr="00733453">
              <w:rPr>
                <w:color w:val="000000"/>
                <w:szCs w:val="28"/>
              </w:rPr>
              <w:t>«Основи інтерв’ю»</w:t>
            </w:r>
            <w:r>
              <w:rPr>
                <w:color w:val="000000"/>
                <w:szCs w:val="28"/>
              </w:rPr>
              <w:t>,</w:t>
            </w:r>
          </w:p>
          <w:p w:rsidR="00DB19F1" w:rsidRPr="00303F46" w:rsidRDefault="00DB19F1" w:rsidP="00DB19F1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733453">
              <w:rPr>
                <w:color w:val="000000"/>
                <w:szCs w:val="28"/>
              </w:rPr>
              <w:t xml:space="preserve">в ході реалізації проєкту «PRO Медіа» за підтримки проєкту Банк ідей 3.0: </w:t>
            </w:r>
            <w:proofErr w:type="spellStart"/>
            <w:r w:rsidRPr="00733453">
              <w:rPr>
                <w:color w:val="000000"/>
                <w:szCs w:val="28"/>
              </w:rPr>
              <w:t>МОLOмрій</w:t>
            </w:r>
            <w:proofErr w:type="spellEnd"/>
            <w:r w:rsidRPr="00733453">
              <w:rPr>
                <w:color w:val="000000"/>
                <w:szCs w:val="28"/>
              </w:rPr>
              <w:t xml:space="preserve"> |</w:t>
            </w:r>
            <w:proofErr w:type="spellStart"/>
            <w:r w:rsidRPr="00733453">
              <w:rPr>
                <w:color w:val="000000"/>
                <w:szCs w:val="28"/>
              </w:rPr>
              <w:t>MOLOdream</w:t>
            </w:r>
            <w:proofErr w:type="spellEnd"/>
            <w:r w:rsidRPr="00733453">
              <w:rPr>
                <w:color w:val="000000"/>
                <w:szCs w:val="28"/>
              </w:rPr>
              <w:t>, в межах ініціативи UNFPA, Фонду ООН у галузі народонаселення з визначення Індексу Благополуччя Молоді у містах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8C3E95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DB19F1" w:rsidRPr="00EE41C9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</w:t>
            </w:r>
            <w:r w:rsidR="00B92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EE41C9" w:rsidRDefault="00DB19F1" w:rsidP="00DB19F1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color w:val="000000"/>
                <w:lang w:val="uk-UA"/>
              </w:rPr>
            </w:pPr>
            <w:r w:rsidRPr="00093E2D">
              <w:rPr>
                <w:color w:val="000000"/>
                <w:lang w:val="uk-UA"/>
              </w:rPr>
              <w:t>Чернігівської обласної ради</w:t>
            </w:r>
          </w:p>
        </w:tc>
      </w:tr>
      <w:tr w:rsidR="00EE41C9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81138E" w:rsidRDefault="00EE41C9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3E4E23" w:rsidRDefault="00EE41C9" w:rsidP="0032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01.11.2023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EE41C9" w:rsidRDefault="00EE41C9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E41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Відкритий чемпіонат Чернігівської області з дзюдо серед молодших юнаків та дівчат до 15 років (2009-2010 рр.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E41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DD0C46" w:rsidRDefault="00EE41C9" w:rsidP="00EE41C9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D0C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EE41C9" w:rsidRPr="00DD0C46" w:rsidRDefault="00EE41C9" w:rsidP="00EE41C9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D0C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Музейна, 4-б, комунальне некомерційне підприємство «Центр спортивної боротьби» Чернігівської міської ради, відкриття змагань о 9:50,</w:t>
            </w:r>
          </w:p>
          <w:p w:rsidR="00EE41C9" w:rsidRDefault="00EE41C9" w:rsidP="00EE41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E41C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початок о 10:00</w:t>
            </w:r>
          </w:p>
          <w:p w:rsidR="007F282F" w:rsidRPr="00EE41C9" w:rsidRDefault="007F282F" w:rsidP="00EE41C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4B1730" w:rsidRDefault="00EE41C9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highlight w:val="yellow"/>
                <w:lang w:val="uk-UA"/>
              </w:rPr>
            </w:pPr>
            <w:r w:rsidRPr="003E4E23">
              <w:rPr>
                <w:color w:val="000000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 xml:space="preserve">, </w:t>
            </w:r>
            <w:r w:rsidRPr="00DD0C46">
              <w:rPr>
                <w:lang w:val="uk-UA"/>
              </w:rPr>
              <w:t>Громадська організація «</w:t>
            </w:r>
            <w:r>
              <w:rPr>
                <w:lang w:val="uk-UA"/>
              </w:rPr>
              <w:t>Ф</w:t>
            </w:r>
            <w:r w:rsidRPr="00DD0C46">
              <w:rPr>
                <w:lang w:val="uk-UA"/>
              </w:rPr>
              <w:t xml:space="preserve">едерація </w:t>
            </w:r>
            <w:r>
              <w:rPr>
                <w:lang w:val="uk-UA"/>
              </w:rPr>
              <w:t>дзюдо</w:t>
            </w:r>
            <w:r w:rsidRPr="00DD0C46">
              <w:rPr>
                <w:lang w:val="uk-UA"/>
              </w:rPr>
              <w:t xml:space="preserve"> Чернігівськ</w:t>
            </w:r>
            <w:r>
              <w:rPr>
                <w:lang w:val="uk-UA"/>
              </w:rPr>
              <w:t>ої</w:t>
            </w:r>
            <w:r w:rsidRPr="00DD0C46">
              <w:rPr>
                <w:lang w:val="uk-UA"/>
              </w:rPr>
              <w:t xml:space="preserve"> облас</w:t>
            </w:r>
            <w:r>
              <w:rPr>
                <w:lang w:val="uk-UA"/>
              </w:rPr>
              <w:t>ті</w:t>
            </w:r>
            <w:r w:rsidRPr="00DD0C46">
              <w:rPr>
                <w:lang w:val="uk-UA"/>
              </w:rPr>
              <w:t>»</w:t>
            </w:r>
          </w:p>
        </w:tc>
      </w:tr>
      <w:tr w:rsidR="00DB19F1" w:rsidRPr="0078005E" w:rsidTr="007F282F">
        <w:trPr>
          <w:trHeight w:val="3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DB19F1" w:rsidRDefault="00DB19F1" w:rsidP="00DB19F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4, </w:t>
            </w:r>
          </w:p>
          <w:p w:rsidR="00DB19F1" w:rsidRPr="00DB19F1" w:rsidRDefault="00DB19F1" w:rsidP="00DB19F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11, </w:t>
            </w:r>
          </w:p>
          <w:p w:rsidR="00DB19F1" w:rsidRPr="00DB19F1" w:rsidRDefault="00DB19F1" w:rsidP="00DB19F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18, </w:t>
            </w:r>
          </w:p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-25.10.2023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Курс акторської майстерності </w:t>
            </w:r>
          </w:p>
          <w:p w:rsidR="00DB19F1" w:rsidRPr="00EE41C9" w:rsidRDefault="00DB19F1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"</w:t>
            </w:r>
            <w:proofErr w:type="spellStart"/>
            <w:r w:rsidRPr="00DB19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Емоці</w:t>
            </w:r>
            <w:proofErr w:type="spellEnd"/>
            <w:r w:rsidR="00A51A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51A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Я", в межах проєкту «EU4Recovery – Розширення можливостей громад в Україні» за сприяння ПРООН в Україні та фінансової підтримки Європейського Союзу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E" w:rsidRPr="008C3E95" w:rsidRDefault="00B92F7E" w:rsidP="00B9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DB19F1" w:rsidRPr="00DD0C46" w:rsidRDefault="00B92F7E" w:rsidP="00B92F7E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3E4E23" w:rsidRDefault="00DB19F1" w:rsidP="00DB19F1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color w:val="000000"/>
                <w:lang w:val="uk-UA"/>
              </w:rPr>
            </w:pPr>
            <w:r w:rsidRPr="00093E2D">
              <w:rPr>
                <w:color w:val="000000"/>
                <w:lang w:val="uk-UA"/>
              </w:rPr>
              <w:t>Чернігівської обласної ради</w:t>
            </w:r>
          </w:p>
        </w:tc>
      </w:tr>
      <w:tr w:rsidR="00EE41C9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 w:rsidR="00EE41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3E4E23" w:rsidRDefault="00733453" w:rsidP="0073345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334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10-11.11.2023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3345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Форум для представників територіальних громад Чернігівської області щодо реалізації молодіжної політики на місцях, у межах реалізації проєкту «Українська ініціатива зміцнення громадської довіри» за підтримки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Ukraine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Confidence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Building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Initiative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E41C9" w:rsidRPr="003E4E23" w:rsidRDefault="0073345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(UCBI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E41C9" w:rsidRPr="00F9181C" w:rsidRDefault="0073345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Преображенська, б.12, Агенція регіонального розвитку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E41C9" w:rsidRPr="003E4E2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E41C9" w:rsidRPr="0081138E" w:rsidTr="004D77D8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E41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3E4E23" w:rsidRDefault="0073345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334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22-24</w:t>
            </w:r>
            <w:r w:rsidR="00EE41C9"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Тренінг</w:t>
            </w:r>
          </w:p>
          <w:p w:rsidR="00733453" w:rsidRDefault="0073345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«Управління та адміністрування просторами та центрами молодіжної сфери» у межах реалізації проєкту «Українська ініціатива зміцнення громадської довіри» за підтримки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Ukraine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Confidence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Building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Initiative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E41C9" w:rsidRPr="003E4E23" w:rsidRDefault="0073345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(UCBI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E41C9" w:rsidRPr="00F9181C" w:rsidRDefault="0073345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Полуботка, б.22-2,</w:t>
            </w:r>
            <w:r w:rsidRPr="009521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готель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Reicartz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E41C9" w:rsidRPr="003E4E2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B19F1" w:rsidRPr="0081138E" w:rsidTr="004D77D8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733453" w:rsidRDefault="00DB19F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23-26.10.2023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733453" w:rsidRDefault="00DB19F1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Буткемп</w:t>
            </w:r>
            <w:proofErr w:type="spellEnd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 рамках інноваційної програми для молоді UPSHIFT у Чернігівській області за підтримки Дитячого фонду ООН (ЮНІСЕФ) та уряду Німеччини через банк розвитку KWF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093E2D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B19F1" w:rsidRPr="0081138E" w:rsidTr="004D77D8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334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ІІІ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DB19F1" w:rsidRDefault="00DB19F1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Музично-літературний вечір "</w:t>
            </w:r>
            <w:proofErr w:type="spellStart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Вересайки</w:t>
            </w:r>
            <w:proofErr w:type="spellEnd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E" w:rsidRPr="008C3E95" w:rsidRDefault="00B92F7E" w:rsidP="00B9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DB19F1" w:rsidRPr="00093E2D" w:rsidRDefault="00B92F7E" w:rsidP="00B92F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093E2D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1865BB" w:rsidRPr="0081138E" w:rsidTr="004D77D8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B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B" w:rsidRDefault="001865BB" w:rsidP="008F1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EE41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25.11.2023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</w:p>
          <w:p w:rsidR="001865BB" w:rsidRPr="003E4E23" w:rsidRDefault="001865BB" w:rsidP="008F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EE41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10.12.2023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B" w:rsidRDefault="001865BB" w:rsidP="008F1019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303F46">
              <w:rPr>
                <w:color w:val="000000"/>
                <w:szCs w:val="28"/>
                <w:shd w:val="clear" w:color="auto" w:fill="FFFFFF"/>
              </w:rPr>
              <w:t xml:space="preserve">Всеукраїнська акція </w:t>
            </w:r>
          </w:p>
          <w:p w:rsidR="001865BB" w:rsidRPr="00303F46" w:rsidRDefault="001865BB" w:rsidP="008F1019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303F46">
              <w:rPr>
                <w:color w:val="000000"/>
                <w:szCs w:val="28"/>
                <w:shd w:val="clear" w:color="auto" w:fill="FFFFFF"/>
              </w:rPr>
              <w:t>«16</w:t>
            </w:r>
            <w:r w:rsidRPr="00303F46">
              <w:rPr>
                <w:szCs w:val="28"/>
              </w:rPr>
              <w:t xml:space="preserve"> днів проти насильства»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B" w:rsidRPr="00EE41C9" w:rsidRDefault="001865BB" w:rsidP="008F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1865BB" w:rsidRPr="00EE41C9" w:rsidRDefault="001865BB" w:rsidP="008F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E41C9">
              <w:rPr>
                <w:rFonts w:ascii="Times New Roman" w:hAnsi="Times New Roman"/>
                <w:sz w:val="24"/>
                <w:szCs w:val="24"/>
                <w:lang w:val="uk-UA"/>
              </w:rPr>
              <w:t>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B" w:rsidRPr="004B1730" w:rsidRDefault="001865BB" w:rsidP="008F1019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color w:val="000000"/>
                <w:highlight w:val="yellow"/>
                <w:lang w:val="uk-UA"/>
              </w:rPr>
            </w:pPr>
            <w:r w:rsidRPr="00EE41C9">
              <w:rPr>
                <w:color w:val="000000"/>
                <w:lang w:val="uk-UA"/>
              </w:rPr>
              <w:t>Відділ з питань сім’ї та гендерної політики</w:t>
            </w:r>
          </w:p>
        </w:tc>
      </w:tr>
      <w:tr w:rsidR="00EE41C9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  <w:r w:rsidR="00EE41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Default="0073345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  <w:p w:rsidR="00733453" w:rsidRPr="00F9181C" w:rsidRDefault="0073345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(щотижня)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3E4E23" w:rsidRDefault="00733453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скаутських зустрічей,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рамках реалізації проєкту по підтримці дітей, з числа вимушено переміщених осіб та біженців «</w:t>
            </w:r>
            <w:proofErr w:type="spellStart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UAct</w:t>
            </w:r>
            <w:proofErr w:type="spellEnd"/>
            <w:r w:rsidRPr="007334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 через імплементацію програми «Я серед своїх», яка створена за підтримки фонду ЮНІСЕФ та Всесвітньої організації Скаутського Руху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Pr="00515DE9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73345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49, ЦУМ, </w:t>
            </w:r>
          </w:p>
          <w:p w:rsidR="00EE41C9" w:rsidRPr="00F9181C" w:rsidRDefault="00733453" w:rsidP="0073345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DE9">
              <w:t>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E41C9" w:rsidRPr="003E4E2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B19F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AC63DA" w:rsidRDefault="00DB19F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733453" w:rsidRDefault="00DB19F1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арт-терапевтичних зустрічей та майстер-класів,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рамках реалізації проєкту «Запобігання ризиків у сфері захисту дітей, надання послуг із захисту і підтримки дітей з категорій найвищого ризику у Чернігівській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E" w:rsidRPr="008C3E95" w:rsidRDefault="00B92F7E" w:rsidP="00B9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DB19F1" w:rsidRPr="00515DE9" w:rsidRDefault="00B92F7E" w:rsidP="00B9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093E2D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B19F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AC63DA" w:rsidRDefault="00A51A4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освітньої програми профорієнтації в Чернігівському обласному молодіжному центрі, </w:t>
            </w:r>
          </w:p>
          <w:p w:rsidR="00DB19F1" w:rsidRPr="00DB19F1" w:rsidRDefault="00DB19F1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рамках проєкту «Безпечне середовище»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515DE9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093E2D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B19F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AC63DA" w:rsidRDefault="00A51A4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DB19F1" w:rsidRDefault="00DB19F1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творчих занять для дітей «АРТКОД», в межах реалізації проєкту «</w:t>
            </w:r>
            <w:proofErr w:type="spellStart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Соціо-емоційної</w:t>
            </w:r>
            <w:proofErr w:type="spellEnd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підтримки дітей та молоді у Київській та Чернігівській областях», що реалізується за підтримки Дитячого фонду Організації </w:t>
            </w:r>
            <w:proofErr w:type="spellStart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Обєднаних</w:t>
            </w:r>
            <w:proofErr w:type="spellEnd"/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Націй (ЮНФСЕФ</w:t>
            </w:r>
            <w:r w:rsidR="00F737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515DE9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093E2D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B19F1" w:rsidRPr="0078005E" w:rsidTr="007F282F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AC63DA" w:rsidRDefault="00A51A4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DB19F1" w:rsidRDefault="00DB19F1" w:rsidP="00DB1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Інтелектуальний клуб</w:t>
            </w:r>
          </w:p>
          <w:p w:rsidR="00DB19F1" w:rsidRPr="00DB19F1" w:rsidRDefault="00DB19F1" w:rsidP="00DB1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9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настільних ігор</w:t>
            </w:r>
          </w:p>
          <w:p w:rsidR="00DB19F1" w:rsidRPr="00DB19F1" w:rsidRDefault="00DB19F1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Pr="00515DE9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1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B19F1" w:rsidRPr="00093E2D" w:rsidRDefault="00DB19F1" w:rsidP="00DB1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C63DA" w:rsidRDefault="00A51A4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51A41" w:rsidRDefault="00A51A41" w:rsidP="008F1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Клуб акторської майстерності </w:t>
            </w:r>
          </w:p>
          <w:p w:rsidR="00A51A41" w:rsidRPr="00A51A41" w:rsidRDefault="00A51A41" w:rsidP="008F1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Be</w:t>
            </w:r>
            <w:proofErr w:type="spellEnd"/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an</w:t>
            </w:r>
            <w:proofErr w:type="spellEnd"/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actor</w:t>
            </w:r>
            <w:proofErr w:type="spellEnd"/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A51A41" w:rsidRPr="00A51A41" w:rsidRDefault="00A51A41" w:rsidP="008F1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E" w:rsidRPr="008C3E95" w:rsidRDefault="00B92F7E" w:rsidP="00B9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A51A41" w:rsidRPr="00515DE9" w:rsidRDefault="00B92F7E" w:rsidP="00B9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A51A41" w:rsidRPr="00093E2D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A51A4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  <w:p w:rsidR="00A51A41" w:rsidRPr="00AC63DA" w:rsidRDefault="00A51A41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(щочетверга)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51A41" w:rsidRDefault="00A51A41" w:rsidP="008F1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Освітній кіноклуб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515DE9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A51A41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49, ЦУМ, </w:t>
            </w:r>
          </w:p>
          <w:p w:rsidR="00A51A41" w:rsidRPr="00515DE9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>кімната 218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18 до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A51A41" w:rsidRPr="00093E2D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E41C9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EE41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AC63DA" w:rsidRDefault="007334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733453" w:rsidRDefault="0073345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Участь в реалізації проєкту </w:t>
            </w:r>
            <w:r w:rsidRPr="00733453">
              <w:rPr>
                <w:color w:val="000000"/>
                <w:szCs w:val="28"/>
              </w:rPr>
              <w:t>"Розширення економічних можливостей жінок</w:t>
            </w:r>
            <w:r w:rsidR="005246D5">
              <w:rPr>
                <w:color w:val="000000"/>
                <w:szCs w:val="28"/>
              </w:rPr>
              <w:t xml:space="preserve"> </w:t>
            </w:r>
            <w:r w:rsidRPr="00733453">
              <w:rPr>
                <w:color w:val="000000"/>
                <w:szCs w:val="28"/>
              </w:rPr>
              <w:t xml:space="preserve">-ВПО в Україні", який реалізується ГО ELEOS-UKRAINE за </w:t>
            </w:r>
            <w:proofErr w:type="spellStart"/>
            <w:r w:rsidRPr="00733453">
              <w:rPr>
                <w:color w:val="000000"/>
                <w:szCs w:val="28"/>
              </w:rPr>
              <w:t>підтримки Int</w:t>
            </w:r>
            <w:proofErr w:type="spellEnd"/>
            <w:r w:rsidRPr="00733453">
              <w:rPr>
                <w:color w:val="000000"/>
                <w:szCs w:val="28"/>
              </w:rPr>
              <w:t xml:space="preserve">ernational </w:t>
            </w:r>
            <w:proofErr w:type="spellStart"/>
            <w:r w:rsidRPr="00733453">
              <w:rPr>
                <w:color w:val="000000"/>
                <w:szCs w:val="28"/>
              </w:rPr>
              <w:t>Orthodox</w:t>
            </w:r>
            <w:proofErr w:type="spellEnd"/>
            <w:r w:rsidRPr="00733453">
              <w:rPr>
                <w:color w:val="000000"/>
                <w:szCs w:val="28"/>
              </w:rPr>
              <w:t xml:space="preserve"> </w:t>
            </w:r>
            <w:proofErr w:type="spellStart"/>
            <w:r w:rsidRPr="00733453">
              <w:rPr>
                <w:color w:val="000000"/>
                <w:szCs w:val="28"/>
              </w:rPr>
              <w:t>Christian</w:t>
            </w:r>
            <w:proofErr w:type="spellEnd"/>
            <w:r w:rsidRPr="00733453">
              <w:rPr>
                <w:color w:val="000000"/>
                <w:szCs w:val="28"/>
              </w:rPr>
              <w:t xml:space="preserve"> </w:t>
            </w:r>
            <w:proofErr w:type="spellStart"/>
            <w:r w:rsidRPr="00733453">
              <w:rPr>
                <w:color w:val="000000"/>
                <w:szCs w:val="28"/>
              </w:rPr>
              <w:t>Charities</w:t>
            </w:r>
            <w:proofErr w:type="spellEnd"/>
            <w:r w:rsidRPr="00733453">
              <w:rPr>
                <w:color w:val="000000"/>
                <w:szCs w:val="28"/>
              </w:rPr>
              <w:t xml:space="preserve">, </w:t>
            </w:r>
            <w:proofErr w:type="spellStart"/>
            <w:r w:rsidRPr="00733453">
              <w:rPr>
                <w:color w:val="000000"/>
                <w:szCs w:val="28"/>
              </w:rPr>
              <w:t>Inc</w:t>
            </w:r>
            <w:proofErr w:type="spellEnd"/>
            <w:r w:rsidRPr="00733453">
              <w:rPr>
                <w:color w:val="000000"/>
                <w:szCs w:val="28"/>
              </w:rPr>
              <w:t>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C9" w:rsidRPr="00C14A65" w:rsidRDefault="00E4684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3" w:rsidRDefault="00733453" w:rsidP="00733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E41C9" w:rsidRPr="00C14A65" w:rsidRDefault="00733453" w:rsidP="0073345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C63DA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51A41" w:rsidRDefault="00A51A41" w:rsidP="008F1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1A4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Проведення інформаційної кампанії на офіційних сторінках в </w:t>
            </w:r>
            <w:proofErr w:type="gramStart"/>
            <w:r w:rsidRPr="00A51A4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A51A4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іальних мережах Центру до Дня української мови та писемності, Дня Гідності та Свободи, Дня пам’яті жертв Голодомору, дня проти насилля над жінками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093E2D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D0E05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A51A41" w:rsidRPr="00093E2D" w:rsidRDefault="00A51A41" w:rsidP="00A5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A51A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C63DA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A51A41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proofErr w:type="spellStart"/>
            <w:r w:rsidRPr="00EA230C">
              <w:rPr>
                <w:color w:val="000000"/>
                <w:szCs w:val="28"/>
                <w:shd w:val="clear" w:color="auto" w:fill="FFFFFF"/>
                <w:lang w:val="ru-RU"/>
              </w:rPr>
              <w:t>Засідання</w:t>
            </w:r>
            <w:proofErr w:type="spellEnd"/>
            <w:r w:rsidRPr="00EA230C">
              <w:rPr>
                <w:color w:val="000000"/>
                <w:szCs w:val="28"/>
                <w:shd w:val="clear" w:color="auto" w:fill="FFFFFF"/>
                <w:lang w:val="ru-RU"/>
              </w:rPr>
              <w:t xml:space="preserve"> обласної </w:t>
            </w:r>
            <w:proofErr w:type="spellStart"/>
            <w:r w:rsidRPr="00EA230C">
              <w:rPr>
                <w:color w:val="000000"/>
                <w:szCs w:val="28"/>
                <w:shd w:val="clear" w:color="auto" w:fill="FFFFFF"/>
                <w:lang w:val="ru-RU"/>
              </w:rPr>
              <w:t>робочої</w:t>
            </w:r>
            <w:proofErr w:type="spellEnd"/>
            <w:r w:rsidRPr="00EA230C">
              <w:rPr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230C">
              <w:rPr>
                <w:color w:val="000000"/>
                <w:szCs w:val="28"/>
                <w:shd w:val="clear" w:color="auto" w:fill="FFFFFF"/>
                <w:lang w:val="ru-RU"/>
              </w:rPr>
              <w:t>групи</w:t>
            </w:r>
            <w:proofErr w:type="spellEnd"/>
            <w:r w:rsidRPr="00EA230C">
              <w:rPr>
                <w:b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питань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координації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гуманітарної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відповіді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на гендерно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зумовлене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насильство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Чернігівській</w:t>
            </w:r>
            <w:proofErr w:type="spellEnd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230C"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14A65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A65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14A65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A65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  <w:r w:rsidR="00A51A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9535C" w:rsidRDefault="00A51A41" w:rsidP="00E4684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9535C">
              <w:rPr>
                <w:color w:val="000000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пільні виїзди </w:t>
            </w:r>
          </w:p>
          <w:p w:rsidR="00A51A41" w:rsidRPr="0078005E" w:rsidRDefault="00A51A41" w:rsidP="00E4684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C9535C">
              <w:rPr>
                <w:color w:val="000000"/>
                <w:szCs w:val="28"/>
                <w:shd w:val="clear" w:color="auto" w:fill="FFFFFF"/>
              </w:rPr>
              <w:t>суб’єктів, що здійснюють заходи у сфері запобігання та протидії домашньому насильству та насильству за ознакою статі до міських, селищних та сільських рад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на виконання доручення начальника обласної військової адміністрації від 11 вересня 2023 року № 01-01-05/15895-вих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14A65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843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AC63DA" w:rsidRDefault="00A51A41" w:rsidP="00AC63DA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A51A41" w:rsidRPr="00C14A65" w:rsidRDefault="00A51A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1A41" w:rsidRPr="0081138E" w:rsidTr="0078005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7F282F" w:rsidRDefault="007F282F" w:rsidP="00AC63D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82F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7F282F" w:rsidRDefault="00A51A41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F28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7F282F" w:rsidRDefault="00A51A41" w:rsidP="00E4684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F282F">
              <w:rPr>
                <w:color w:val="000000"/>
                <w:szCs w:val="28"/>
                <w:shd w:val="clear" w:color="auto" w:fill="FFFFFF"/>
              </w:rPr>
              <w:t xml:space="preserve">Організація проведення тренінгів на тему </w:t>
            </w:r>
          </w:p>
          <w:p w:rsidR="00A51A41" w:rsidRPr="007F282F" w:rsidRDefault="00A51A41" w:rsidP="00E4684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F282F">
              <w:rPr>
                <w:color w:val="000000"/>
                <w:szCs w:val="28"/>
                <w:shd w:val="clear" w:color="auto" w:fill="FFFFFF"/>
              </w:rPr>
              <w:t xml:space="preserve">«Сексуальне насильство, пов’язане з конфліктом: </w:t>
            </w:r>
          </w:p>
          <w:p w:rsidR="00A51A41" w:rsidRPr="007F282F" w:rsidRDefault="00A51A41" w:rsidP="00E4684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F282F">
              <w:rPr>
                <w:color w:val="000000"/>
                <w:szCs w:val="28"/>
                <w:shd w:val="clear" w:color="auto" w:fill="FFFFFF"/>
              </w:rPr>
              <w:t xml:space="preserve">надання комплексної допомоги постраждалим» в рамках реалізації проекту «Вистоїмо разом» у співпраці з </w:t>
            </w:r>
          </w:p>
          <w:p w:rsidR="00A51A41" w:rsidRPr="007F282F" w:rsidRDefault="00A51A41" w:rsidP="00E4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F28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Міжнародним благодійним фондом «Український Жіночий Фонд»,  ГО «</w:t>
            </w:r>
            <w:proofErr w:type="spellStart"/>
            <w:r w:rsidRPr="007F28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Ла-Страда</w:t>
            </w:r>
            <w:proofErr w:type="spellEnd"/>
            <w:r w:rsidRPr="007F28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Україна» та </w:t>
            </w:r>
          </w:p>
          <w:p w:rsidR="00A51A41" w:rsidRPr="007F282F" w:rsidRDefault="00A51A41" w:rsidP="00E4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F28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 «Асоціація жінок-юристок України «</w:t>
            </w:r>
            <w:proofErr w:type="spellStart"/>
            <w:r w:rsidRPr="007F28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ЮрФем</w:t>
            </w:r>
            <w:proofErr w:type="spellEnd"/>
            <w:r w:rsidRPr="007F28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7F282F" w:rsidRDefault="00A51A41" w:rsidP="00E4684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282F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093E2D" w:rsidRDefault="00A51A41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282F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  <w:r w:rsid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  <w:r w:rsid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Реєстрація документів, постановка їх на контрольний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та контроль за</w:t>
            </w: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виконанням у встановлені терміни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A51A41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Default="007F282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  <w:r w:rsidR="00A51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A51A41" w:rsidRPr="0081138E" w:rsidTr="004D77D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7F282F" w:rsidP="00326C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25</w:t>
            </w:r>
            <w:r w:rsidR="00A51A41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</w:t>
            </w:r>
            <w:r w:rsidRPr="00760B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ягом</w:t>
            </w: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1" w:rsidRPr="00C318EE" w:rsidRDefault="00A51A41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епартаменту</w:t>
            </w:r>
          </w:p>
        </w:tc>
      </w:tr>
    </w:tbl>
    <w:p w:rsidR="00B92F7E" w:rsidRDefault="00B92F7E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B92F7E" w:rsidRDefault="00B92F7E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B92F7E" w:rsidRDefault="00B92F7E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B92F7E" w:rsidRDefault="00B92F7E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B92F7E" w:rsidRDefault="00B92F7E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7F282F" w:rsidRDefault="007F282F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B92F7E" w:rsidRDefault="00B92F7E" w:rsidP="00B92F7E">
      <w:pPr>
        <w:rPr>
          <w:rFonts w:ascii="Times New Roman" w:hAnsi="Times New Roman"/>
          <w:sz w:val="24"/>
          <w:szCs w:val="24"/>
          <w:lang w:val="uk-UA"/>
        </w:rPr>
      </w:pPr>
    </w:p>
    <w:p w:rsidR="00626C59" w:rsidRPr="00552CF6" w:rsidRDefault="00552CF6" w:rsidP="00B92F7E">
      <w:pPr>
        <w:ind w:hanging="851"/>
        <w:rPr>
          <w:rFonts w:ascii="Times New Roman" w:hAnsi="Times New Roman"/>
          <w:color w:val="C0504D"/>
          <w:sz w:val="24"/>
          <w:szCs w:val="24"/>
          <w:lang w:val="uk-UA"/>
        </w:rPr>
      </w:pPr>
      <w:r w:rsidRPr="00552CF6">
        <w:rPr>
          <w:rFonts w:ascii="Times New Roman" w:hAnsi="Times New Roman"/>
          <w:sz w:val="24"/>
          <w:szCs w:val="24"/>
          <w:lang w:val="uk-UA"/>
        </w:rPr>
        <w:t>О</w:t>
      </w:r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льга </w:t>
      </w:r>
      <w:proofErr w:type="spellStart"/>
      <w:r w:rsidR="00231B14" w:rsidRPr="00552CF6">
        <w:rPr>
          <w:rFonts w:ascii="Times New Roman" w:hAnsi="Times New Roman"/>
          <w:sz w:val="24"/>
          <w:szCs w:val="24"/>
          <w:lang w:val="uk-UA"/>
        </w:rPr>
        <w:t>Бунак</w:t>
      </w:r>
      <w:proofErr w:type="spellEnd"/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 (097) 698-87-36</w:t>
      </w:r>
    </w:p>
    <w:sectPr w:rsidR="00626C59" w:rsidRPr="00552CF6" w:rsidSect="007F282F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50A77"/>
    <w:rsid w:val="00092EA7"/>
    <w:rsid w:val="000A5ACA"/>
    <w:rsid w:val="000B0EA5"/>
    <w:rsid w:val="00100701"/>
    <w:rsid w:val="001316DB"/>
    <w:rsid w:val="001865BB"/>
    <w:rsid w:val="001873DC"/>
    <w:rsid w:val="001E47B5"/>
    <w:rsid w:val="00231B14"/>
    <w:rsid w:val="00312604"/>
    <w:rsid w:val="003B6DE9"/>
    <w:rsid w:val="003E4E23"/>
    <w:rsid w:val="004B1730"/>
    <w:rsid w:val="004D4DD8"/>
    <w:rsid w:val="004D77D8"/>
    <w:rsid w:val="004F79A7"/>
    <w:rsid w:val="00510645"/>
    <w:rsid w:val="005246D5"/>
    <w:rsid w:val="00552CF6"/>
    <w:rsid w:val="005A637C"/>
    <w:rsid w:val="005D5E1D"/>
    <w:rsid w:val="00626C59"/>
    <w:rsid w:val="00684D2B"/>
    <w:rsid w:val="00733453"/>
    <w:rsid w:val="0078005E"/>
    <w:rsid w:val="007F282F"/>
    <w:rsid w:val="007F4732"/>
    <w:rsid w:val="00852C0A"/>
    <w:rsid w:val="00863903"/>
    <w:rsid w:val="00A51A41"/>
    <w:rsid w:val="00AA1E73"/>
    <w:rsid w:val="00AC63DA"/>
    <w:rsid w:val="00B83785"/>
    <w:rsid w:val="00B903EE"/>
    <w:rsid w:val="00B92F7E"/>
    <w:rsid w:val="00BF0E1C"/>
    <w:rsid w:val="00C14A65"/>
    <w:rsid w:val="00C257B0"/>
    <w:rsid w:val="00C653D2"/>
    <w:rsid w:val="00D06937"/>
    <w:rsid w:val="00DB19F1"/>
    <w:rsid w:val="00E46843"/>
    <w:rsid w:val="00E76644"/>
    <w:rsid w:val="00ED25BC"/>
    <w:rsid w:val="00EE41C9"/>
    <w:rsid w:val="00F7377E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cp:lastPrinted>2023-10-19T12:01:00Z</cp:lastPrinted>
  <dcterms:created xsi:type="dcterms:W3CDTF">2023-09-19T12:54:00Z</dcterms:created>
  <dcterms:modified xsi:type="dcterms:W3CDTF">2023-10-19T12:04:00Z</dcterms:modified>
</cp:coreProperties>
</file>